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675" w:rsidRDefault="00743260">
      <w:r>
        <w:t xml:space="preserve">S=start-(screw) you crank the gear that </w:t>
      </w:r>
      <w:proofErr w:type="spellStart"/>
      <w:r>
        <w:t>truns</w:t>
      </w:r>
      <w:proofErr w:type="spellEnd"/>
      <w:r>
        <w:t xml:space="preserve"> the screw to raise the marble.</w:t>
      </w:r>
    </w:p>
    <w:p w:rsidR="00743260" w:rsidRDefault="00743260" w:rsidP="00743260">
      <w:pPr>
        <w:pStyle w:val="ListParagraph"/>
        <w:numPr>
          <w:ilvl w:val="0"/>
          <w:numId w:val="1"/>
        </w:numPr>
      </w:pPr>
      <w:r>
        <w:t>(lever &amp; inclined plane) Marble rolls down track and hits lever.</w:t>
      </w:r>
    </w:p>
    <w:p w:rsidR="00743260" w:rsidRDefault="00743260" w:rsidP="00743260">
      <w:pPr>
        <w:pStyle w:val="ListParagraph"/>
        <w:numPr>
          <w:ilvl w:val="0"/>
          <w:numId w:val="1"/>
        </w:numPr>
      </w:pPr>
      <w:r>
        <w:t>Marble hits lever &amp; lever knocks down dominos.</w:t>
      </w:r>
    </w:p>
    <w:p w:rsidR="00743260" w:rsidRDefault="00743260" w:rsidP="00743260">
      <w:pPr>
        <w:pStyle w:val="ListParagraph"/>
        <w:numPr>
          <w:ilvl w:val="0"/>
          <w:numId w:val="1"/>
        </w:numPr>
      </w:pPr>
      <w:r>
        <w:t>(wheel &amp; axel) Dominos fall and push car down the hill.</w:t>
      </w:r>
    </w:p>
    <w:p w:rsidR="00743260" w:rsidRDefault="00743260" w:rsidP="00743260">
      <w:pPr>
        <w:pStyle w:val="ListParagraph"/>
        <w:numPr>
          <w:ilvl w:val="0"/>
          <w:numId w:val="1"/>
        </w:numPr>
      </w:pPr>
      <w:r>
        <w:t>Car hits marble, which rolls through holes and down the track to hit lever</w:t>
      </w:r>
    </w:p>
    <w:p w:rsidR="00743260" w:rsidRDefault="00743260" w:rsidP="00743260">
      <w:pPr>
        <w:pStyle w:val="ListParagraph"/>
        <w:numPr>
          <w:ilvl w:val="0"/>
          <w:numId w:val="1"/>
        </w:numPr>
      </w:pPr>
      <w:r>
        <w:t>Marble hits lever, which knocks down dominos.</w:t>
      </w:r>
    </w:p>
    <w:p w:rsidR="00743260" w:rsidRDefault="00743260" w:rsidP="00743260">
      <w:pPr>
        <w:pStyle w:val="ListParagraph"/>
        <w:numPr>
          <w:ilvl w:val="0"/>
          <w:numId w:val="1"/>
        </w:numPr>
      </w:pPr>
      <w:r>
        <w:t>Dominos hit card house which supports a weight.</w:t>
      </w:r>
    </w:p>
    <w:p w:rsidR="00743260" w:rsidRDefault="00743260" w:rsidP="00743260">
      <w:pPr>
        <w:pStyle w:val="ListParagraph"/>
        <w:numPr>
          <w:ilvl w:val="0"/>
          <w:numId w:val="1"/>
        </w:numPr>
      </w:pPr>
      <w:r>
        <w:t>(wedge) Weight falls, which causes scissors to close and cut string.</w:t>
      </w:r>
    </w:p>
    <w:p w:rsidR="00743260" w:rsidRDefault="00743260" w:rsidP="00743260">
      <w:pPr>
        <w:pStyle w:val="ListParagraph"/>
        <w:numPr>
          <w:ilvl w:val="0"/>
          <w:numId w:val="1"/>
        </w:numPr>
      </w:pPr>
      <w:r>
        <w:t>(pulley) String holding weight is cut, which causes weight to fall and pull thread in pulleys.</w:t>
      </w:r>
    </w:p>
    <w:p w:rsidR="00743260" w:rsidRDefault="00743260" w:rsidP="00743260">
      <w:pPr>
        <w:pStyle w:val="ListParagraph"/>
        <w:numPr>
          <w:ilvl w:val="0"/>
          <w:numId w:val="1"/>
        </w:numPr>
      </w:pPr>
      <w:r>
        <w:t>Pulleys pull lever down which pushes light switch up.</w:t>
      </w:r>
    </w:p>
    <w:p w:rsidR="00743260" w:rsidRDefault="00743260" w:rsidP="00743260">
      <w:r>
        <w:t>F=finish-task (to flip light switch to on position) is completed by lever.</w:t>
      </w:r>
    </w:p>
    <w:p w:rsidR="00B45FBD" w:rsidRDefault="00B45FBD" w:rsidP="00743260">
      <w:r>
        <w:t>Illustration done by Grayson (I can’t draw well at all)</w:t>
      </w:r>
      <w:bookmarkStart w:id="0" w:name="_GoBack"/>
      <w:bookmarkEnd w:id="0"/>
      <w:r>
        <w:t>. Both of us contributed ideas.</w:t>
      </w:r>
    </w:p>
    <w:sectPr w:rsidR="00B45F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9C0DF9"/>
    <w:multiLevelType w:val="hybridMultilevel"/>
    <w:tmpl w:val="D2103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260"/>
    <w:rsid w:val="00743260"/>
    <w:rsid w:val="00B45FBD"/>
    <w:rsid w:val="00C50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32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Theme="minorHAnsi" w:hAnsi="Georgia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32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118</Words>
  <Characters>676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Joan</cp:lastModifiedBy>
  <cp:revision>2</cp:revision>
  <dcterms:created xsi:type="dcterms:W3CDTF">2011-03-04T01:30:00Z</dcterms:created>
  <dcterms:modified xsi:type="dcterms:W3CDTF">2011-03-04T01:48:00Z</dcterms:modified>
</cp:coreProperties>
</file>